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701A6" w14:textId="77777777" w:rsidR="007A11C5" w:rsidRPr="007A11C5" w:rsidRDefault="007A11C5" w:rsidP="007A11C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B2F9A39" wp14:editId="2C3C4DDB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777716D7" w14:textId="77777777" w:rsid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2EB438A2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52ED6283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77E91640" w14:textId="77777777" w:rsidR="00230F4D" w:rsidRPr="007A11C5" w:rsidRDefault="00230F4D" w:rsidP="00230F4D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33C6C3FA" w14:textId="77777777" w:rsidR="008B1FD9" w:rsidRPr="008B1FD9" w:rsidRDefault="008B1FD9" w:rsidP="00230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EF630AC" w14:textId="77777777" w:rsidR="00411078" w:rsidRPr="0080572C" w:rsidRDefault="00411078" w:rsidP="0041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72C">
        <w:rPr>
          <w:rFonts w:ascii="Times New Roman" w:hAnsi="Times New Roman" w:cs="Times New Roman"/>
          <w:sz w:val="24"/>
          <w:szCs w:val="24"/>
        </w:rPr>
        <w:t xml:space="preserve">Št.: </w:t>
      </w:r>
      <w:r w:rsidRPr="00A20E20">
        <w:rPr>
          <w:rFonts w:ascii="Times New Roman" w:hAnsi="Times New Roman" w:cs="Times New Roman"/>
          <w:sz w:val="24"/>
          <w:szCs w:val="24"/>
        </w:rPr>
        <w:t>JN/EU_01/2023</w:t>
      </w:r>
    </w:p>
    <w:p w14:paraId="5176CCB9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8C167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D2DC6" w14:textId="2FF276FC" w:rsidR="00335CCE" w:rsidRDefault="00335CCE" w:rsidP="00335CCE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OBRAZEC</w:t>
      </w:r>
      <w:r w:rsidR="00DF00BC">
        <w:rPr>
          <w:rFonts w:ascii="Calibri" w:hAnsi="Calibri" w:cs="Calibri"/>
          <w:sz w:val="24"/>
          <w:szCs w:val="24"/>
        </w:rPr>
        <w:t xml:space="preserve"> REFERENC</w:t>
      </w:r>
      <w:r w:rsidR="002532C2">
        <w:rPr>
          <w:rFonts w:ascii="Calibri" w:hAnsi="Calibri" w:cs="Calibri"/>
          <w:sz w:val="24"/>
          <w:szCs w:val="24"/>
        </w:rPr>
        <w:t>A SERVIS</w:t>
      </w:r>
      <w:r>
        <w:rPr>
          <w:rFonts w:ascii="Calibri" w:hAnsi="Calibri" w:cs="Calibri"/>
          <w:sz w:val="24"/>
          <w:szCs w:val="24"/>
        </w:rPr>
        <w:t xml:space="preserve">  obr-3_</w:t>
      </w:r>
      <w:r w:rsidR="002532C2">
        <w:rPr>
          <w:rFonts w:ascii="Calibri" w:hAnsi="Calibri" w:cs="Calibri"/>
          <w:sz w:val="24"/>
          <w:szCs w:val="24"/>
        </w:rPr>
        <w:t>8</w:t>
      </w:r>
    </w:p>
    <w:p w14:paraId="4931C5E4" w14:textId="77777777" w:rsidR="00335CCE" w:rsidRDefault="00335CCE" w:rsidP="00335CCE">
      <w:pPr>
        <w:rPr>
          <w:rFonts w:ascii="Calibri" w:hAnsi="Calibri" w:cs="Calibri"/>
          <w:b/>
          <w:szCs w:val="24"/>
        </w:rPr>
      </w:pPr>
    </w:p>
    <w:p w14:paraId="20DB46B3" w14:textId="77777777" w:rsidR="00946C11" w:rsidRPr="00A65D94" w:rsidRDefault="00411078" w:rsidP="00946C11">
      <w:pPr>
        <w:rPr>
          <w:rFonts w:ascii="Calibri" w:hAnsi="Calibri" w:cs="Calibri"/>
          <w:b/>
          <w:szCs w:val="24"/>
        </w:rPr>
      </w:pPr>
      <w:r w:rsidRPr="00B84560">
        <w:rPr>
          <w:rFonts w:ascii="Calibri" w:hAnsi="Calibri" w:cs="Calibri"/>
          <w:bCs/>
          <w:szCs w:val="24"/>
        </w:rPr>
        <w:t>Predmet javnega naročila:</w:t>
      </w:r>
      <w:r w:rsidRPr="00B84560">
        <w:rPr>
          <w:rFonts w:ascii="Calibri" w:hAnsi="Calibri" w:cs="Calibri"/>
          <w:b/>
          <w:szCs w:val="24"/>
        </w:rPr>
        <w:t xml:space="preserve">  </w:t>
      </w:r>
      <w:r w:rsidR="00946C11" w:rsidRPr="00946C11">
        <w:rPr>
          <w:rFonts w:ascii="Calibri" w:hAnsi="Calibri" w:cs="Calibri"/>
          <w:b/>
          <w:szCs w:val="24"/>
        </w:rPr>
        <w:t xml:space="preserve">naročila ANALITSKI SISTEM ZA DOLOČANJE BIOKEMIJSKIH IN IMUNOKEMIJSKIH PREISKAV s pripadajočim laboratorijskim materialom, servisom, sistemom za pripravo </w:t>
      </w:r>
      <w:r w:rsidR="00946C11" w:rsidRPr="00A65D94">
        <w:rPr>
          <w:rFonts w:ascii="Calibri" w:hAnsi="Calibri" w:cs="Calibri"/>
          <w:b/>
          <w:szCs w:val="24"/>
        </w:rPr>
        <w:t xml:space="preserve">demineralizirane vode in sistemom za arhiviranje vzorcev </w:t>
      </w:r>
    </w:p>
    <w:p w14:paraId="0D352207" w14:textId="71A34D59" w:rsidR="00335CCE" w:rsidRDefault="00335CCE" w:rsidP="00946C1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_________________________________________________________________</w:t>
      </w:r>
      <w:bookmarkStart w:id="0" w:name="_GoBack"/>
      <w:bookmarkEnd w:id="0"/>
      <w:r>
        <w:rPr>
          <w:rFonts w:ascii="Calibri" w:hAnsi="Calibri" w:cs="Calibri"/>
          <w:szCs w:val="24"/>
        </w:rPr>
        <w:t>__________</w:t>
      </w:r>
    </w:p>
    <w:p w14:paraId="3E59CB83" w14:textId="77777777" w:rsidR="001B4A21" w:rsidRDefault="00790F61" w:rsidP="00335CCE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 </w:t>
      </w:r>
    </w:p>
    <w:p w14:paraId="4D5ECDA3" w14:textId="3F830FA5" w:rsidR="002532C2" w:rsidRDefault="002532C2" w:rsidP="00253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Toc525740591"/>
      <w:bookmarkStart w:id="2" w:name="_Toc532278012"/>
      <w:bookmarkStart w:id="3" w:name="_Toc532278949"/>
      <w:bookmarkStart w:id="4" w:name="_Toc532279402"/>
      <w:bookmarkStart w:id="5" w:name="_Toc534374260"/>
      <w:bookmarkStart w:id="6" w:name="_Toc536537035"/>
      <w:bookmarkStart w:id="7" w:name="_Toc536537217"/>
      <w:bookmarkStart w:id="8" w:name="_Toc536537291"/>
      <w:bookmarkStart w:id="9" w:name="_Toc169619"/>
      <w:r>
        <w:rPr>
          <w:rFonts w:ascii="Times New Roman" w:hAnsi="Times New Roman"/>
          <w:sz w:val="24"/>
          <w:szCs w:val="24"/>
        </w:rPr>
        <w:t xml:space="preserve">Z izpolnitvijo te reference izjavljamo, da </w:t>
      </w:r>
      <w:r w:rsidRPr="002532C2">
        <w:rPr>
          <w:rFonts w:ascii="Times New Roman" w:hAnsi="Times New Roman"/>
          <w:sz w:val="24"/>
          <w:szCs w:val="24"/>
        </w:rPr>
        <w:t xml:space="preserve">za ponujeno opremo </w:t>
      </w:r>
      <w:r>
        <w:rPr>
          <w:rFonts w:ascii="Times New Roman" w:hAnsi="Times New Roman"/>
          <w:sz w:val="24"/>
          <w:szCs w:val="24"/>
        </w:rPr>
        <w:t>zagotavljamo: (ustrezno obkrožiti)</w:t>
      </w:r>
    </w:p>
    <w:p w14:paraId="678B75E1" w14:textId="77777777" w:rsidR="002532C2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 xml:space="preserve"> pooblaščen servis/serviserja v R Sloveniji</w:t>
      </w:r>
      <w:r w:rsidRPr="002532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in sicer dosegljiv na </w:t>
      </w:r>
    </w:p>
    <w:p w14:paraId="75367E1C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611FE1" w14:textId="6C362BAD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naslovu…………………….</w:t>
      </w:r>
    </w:p>
    <w:p w14:paraId="1B653688" w14:textId="13EAD49E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7E64B9" w14:textId="654299A8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Dosegljiv na telefon……………………………. E-naslov</w:t>
      </w:r>
    </w:p>
    <w:p w14:paraId="2B63A485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636596" w14:textId="1F5BEC4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 razpolaga z naslednjimi usposobljenimi serviserji:</w:t>
      </w:r>
    </w:p>
    <w:p w14:paraId="7C201600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00DC4C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2F5A24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B3C8F8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05EAE2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110E62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3A0334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445EDE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6E88E1" w14:textId="77777777" w:rsidR="002532C2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Pooblaščen servis v  EU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in sicer dosegljiv na </w:t>
      </w:r>
    </w:p>
    <w:p w14:paraId="6485D6CF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8EB071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naslovu…………………….</w:t>
      </w:r>
    </w:p>
    <w:p w14:paraId="6613D8CF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715D7C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Dosegljiv na telefon……………………………. E-naslov</w:t>
      </w:r>
    </w:p>
    <w:p w14:paraId="3CBA38D7" w14:textId="721C212E" w:rsidR="002532C2" w:rsidRP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514E6D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 razpolaga z naslednjimi usposobljenimi serviserji:</w:t>
      </w:r>
    </w:p>
    <w:p w14:paraId="713A9851" w14:textId="77777777" w:rsidR="002532C2" w:rsidRDefault="002532C2" w:rsidP="002532C2">
      <w:pPr>
        <w:pStyle w:val="Odstavekseznam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2366CC" w14:textId="77777777" w:rsidR="002532C2" w:rsidRDefault="002532C2" w:rsidP="002532C2">
      <w:pPr>
        <w:pStyle w:val="Odstavekseznama"/>
        <w:rPr>
          <w:rFonts w:ascii="Times New Roman" w:hAnsi="Times New Roman"/>
          <w:sz w:val="24"/>
          <w:szCs w:val="24"/>
        </w:rPr>
      </w:pPr>
    </w:p>
    <w:p w14:paraId="3D2B3E69" w14:textId="77777777" w:rsidR="002532C2" w:rsidRDefault="002532C2" w:rsidP="002532C2">
      <w:pPr>
        <w:pStyle w:val="Odstavekseznama"/>
        <w:rPr>
          <w:rFonts w:ascii="Times New Roman" w:hAnsi="Times New Roman"/>
          <w:sz w:val="24"/>
          <w:szCs w:val="24"/>
        </w:rPr>
      </w:pPr>
    </w:p>
    <w:p w14:paraId="65AF03C6" w14:textId="77777777" w:rsidR="002532C2" w:rsidRPr="002532C2" w:rsidRDefault="002532C2" w:rsidP="002532C2">
      <w:pPr>
        <w:pStyle w:val="Odstavekseznama"/>
        <w:rPr>
          <w:rFonts w:ascii="Times New Roman" w:hAnsi="Times New Roman"/>
          <w:sz w:val="24"/>
          <w:szCs w:val="24"/>
        </w:rPr>
      </w:pPr>
    </w:p>
    <w:p w14:paraId="03CB7EFD" w14:textId="725144AD" w:rsidR="002532C2" w:rsidRDefault="002532C2" w:rsidP="002532C2">
      <w:pPr>
        <w:pStyle w:val="Odstavekseznam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Servis </w:t>
      </w:r>
      <w:r w:rsidRPr="002532C2">
        <w:rPr>
          <w:rFonts w:ascii="Times New Roman" w:hAnsi="Times New Roman"/>
          <w:sz w:val="24"/>
          <w:szCs w:val="24"/>
        </w:rPr>
        <w:t xml:space="preserve"> ima certifikat s strani proizvajalca za servisiranje</w:t>
      </w:r>
      <w:r>
        <w:rPr>
          <w:rFonts w:ascii="Times New Roman" w:hAnsi="Times New Roman"/>
          <w:sz w:val="24"/>
          <w:szCs w:val="24"/>
        </w:rPr>
        <w:t xml:space="preserve">, vsi navedeni serviserji imajo certifikat o usposobljenosti </w:t>
      </w:r>
      <w:r w:rsidRPr="002532C2">
        <w:rPr>
          <w:rFonts w:ascii="Times New Roman" w:hAnsi="Times New Roman"/>
          <w:sz w:val="24"/>
          <w:szCs w:val="24"/>
        </w:rPr>
        <w:t>vzdrževanj</w:t>
      </w:r>
      <w:r>
        <w:rPr>
          <w:rFonts w:ascii="Times New Roman" w:hAnsi="Times New Roman"/>
          <w:sz w:val="24"/>
          <w:szCs w:val="24"/>
        </w:rPr>
        <w:t>a</w:t>
      </w:r>
      <w:r w:rsidRPr="002532C2">
        <w:rPr>
          <w:rFonts w:ascii="Times New Roman" w:hAnsi="Times New Roman"/>
          <w:sz w:val="24"/>
          <w:szCs w:val="24"/>
        </w:rPr>
        <w:t xml:space="preserve"> ponujene opreme</w:t>
      </w:r>
      <w:r>
        <w:rPr>
          <w:rFonts w:ascii="Times New Roman" w:hAnsi="Times New Roman"/>
          <w:sz w:val="24"/>
          <w:szCs w:val="24"/>
        </w:rPr>
        <w:t>, vsi certifikati so priloženi k ponudbi.</w:t>
      </w:r>
    </w:p>
    <w:p w14:paraId="3E567BA9" w14:textId="77777777" w:rsidR="002532C2" w:rsidRPr="002532C2" w:rsidRDefault="002532C2" w:rsidP="00253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D3506E" w14:textId="77777777" w:rsidR="002532C2" w:rsidRPr="002532C2" w:rsidRDefault="002532C2" w:rsidP="002532C2">
      <w:pPr>
        <w:ind w:left="502"/>
        <w:jc w:val="both"/>
        <w:rPr>
          <w:rFonts w:ascii="Times New Roman" w:hAnsi="Times New Roman"/>
          <w:sz w:val="24"/>
          <w:szCs w:val="24"/>
        </w:rPr>
      </w:pPr>
    </w:p>
    <w:p w14:paraId="35C15F5B" w14:textId="77777777" w:rsidR="002532C2" w:rsidRPr="002532C2" w:rsidRDefault="002532C2" w:rsidP="002532C2">
      <w:pPr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sz w:val="24"/>
          <w:szCs w:val="24"/>
        </w:rPr>
        <w:t>Opomba: V kolikor bo ponudnik zagotavljal ta pogoj s serviserjem iz tujine in bo pri izvajanju servisne dejavnosti potrebna komunikacija v slovenskem jeziku, mora le-to na svoje stroške zagotoviti ponudnik.</w:t>
      </w:r>
    </w:p>
    <w:p w14:paraId="56740644" w14:textId="77777777" w:rsidR="002532C2" w:rsidRPr="002532C2" w:rsidRDefault="002532C2" w:rsidP="002532C2">
      <w:pPr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88CE449" w14:textId="77777777" w:rsidR="00DF00BC" w:rsidRPr="002532C2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45920452" w14:textId="77777777" w:rsidR="00DF00BC" w:rsidRPr="002532C2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163FF69B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06421AF2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5F937CE2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5F3AFD3A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3939A796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sectPr w:rsidR="00DF0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BF2F6" w14:textId="77777777" w:rsidR="001D6E3C" w:rsidRDefault="001D6E3C" w:rsidP="00BA6A9B">
      <w:pPr>
        <w:spacing w:after="0" w:line="240" w:lineRule="auto"/>
      </w:pPr>
      <w:r>
        <w:separator/>
      </w:r>
    </w:p>
  </w:endnote>
  <w:endnote w:type="continuationSeparator" w:id="0">
    <w:p w14:paraId="1656E297" w14:textId="77777777" w:rsidR="001D6E3C" w:rsidRDefault="001D6E3C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E9A2A" w14:textId="77777777" w:rsidR="001D6E3C" w:rsidRDefault="001D6E3C" w:rsidP="00BA6A9B">
      <w:pPr>
        <w:spacing w:after="0" w:line="240" w:lineRule="auto"/>
      </w:pPr>
      <w:r>
        <w:separator/>
      </w:r>
    </w:p>
  </w:footnote>
  <w:footnote w:type="continuationSeparator" w:id="0">
    <w:p w14:paraId="1D961736" w14:textId="77777777" w:rsidR="001D6E3C" w:rsidRDefault="001D6E3C" w:rsidP="00BA6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706D0F"/>
    <w:multiLevelType w:val="hybridMultilevel"/>
    <w:tmpl w:val="7A0EFDA8"/>
    <w:lvl w:ilvl="0" w:tplc="D764CA4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B16D8"/>
    <w:multiLevelType w:val="hybridMultilevel"/>
    <w:tmpl w:val="7B643EC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4D"/>
    <w:rsid w:val="00000A95"/>
    <w:rsid w:val="000C0ADF"/>
    <w:rsid w:val="0011426E"/>
    <w:rsid w:val="00156E67"/>
    <w:rsid w:val="00175E95"/>
    <w:rsid w:val="00186C9C"/>
    <w:rsid w:val="001B4A21"/>
    <w:rsid w:val="001D58DD"/>
    <w:rsid w:val="001D6E3C"/>
    <w:rsid w:val="00230F4D"/>
    <w:rsid w:val="002532C2"/>
    <w:rsid w:val="00273960"/>
    <w:rsid w:val="002F5D9B"/>
    <w:rsid w:val="00335CCE"/>
    <w:rsid w:val="00366968"/>
    <w:rsid w:val="003975CB"/>
    <w:rsid w:val="00411078"/>
    <w:rsid w:val="00450375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A11C5"/>
    <w:rsid w:val="00855E79"/>
    <w:rsid w:val="00872A9A"/>
    <w:rsid w:val="008953AE"/>
    <w:rsid w:val="008979B4"/>
    <w:rsid w:val="008B1FD9"/>
    <w:rsid w:val="008C018A"/>
    <w:rsid w:val="00906D35"/>
    <w:rsid w:val="00911504"/>
    <w:rsid w:val="00946C11"/>
    <w:rsid w:val="00A40620"/>
    <w:rsid w:val="00A65D94"/>
    <w:rsid w:val="00A936A0"/>
    <w:rsid w:val="00B37CB4"/>
    <w:rsid w:val="00B47629"/>
    <w:rsid w:val="00B84560"/>
    <w:rsid w:val="00BA6A9B"/>
    <w:rsid w:val="00BB2BA3"/>
    <w:rsid w:val="00C07C43"/>
    <w:rsid w:val="00C1590A"/>
    <w:rsid w:val="00C30535"/>
    <w:rsid w:val="00C419CC"/>
    <w:rsid w:val="00CD06A0"/>
    <w:rsid w:val="00DA4E19"/>
    <w:rsid w:val="00DB24DF"/>
    <w:rsid w:val="00DB4896"/>
    <w:rsid w:val="00DF00BC"/>
    <w:rsid w:val="00E96610"/>
    <w:rsid w:val="00EF082E"/>
    <w:rsid w:val="00F05EA9"/>
    <w:rsid w:val="00F34F84"/>
    <w:rsid w:val="00F53189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3A5E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numbering" w:customStyle="1" w:styleId="WWNum161">
    <w:name w:val="WWNum161"/>
    <w:basedOn w:val="Brezseznama"/>
    <w:rsid w:val="00DF0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2023-05-31T07:48:00Z</dcterms:created>
  <dcterms:modified xsi:type="dcterms:W3CDTF">2023-06-13T06:35:00Z</dcterms:modified>
</cp:coreProperties>
</file>